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E2F" w14:textId="1D04D6DF" w:rsidR="00C22C24" w:rsidRPr="003079D7" w:rsidRDefault="003079D7" w:rsidP="0038436A">
      <w:pPr>
        <w:pStyle w:val="Title"/>
        <w:spacing w:after="240"/>
        <w:rPr>
          <w:rFonts w:asciiTheme="minorHAnsi" w:hAnsiTheme="minorHAnsi" w:cstheme="minorHAnsi"/>
          <w:sz w:val="40"/>
          <w:szCs w:val="40"/>
        </w:rPr>
      </w:pPr>
      <w:r w:rsidRPr="003079D7">
        <w:rPr>
          <w:rFonts w:asciiTheme="minorHAnsi" w:hAnsiTheme="minorHAnsi" w:cstheme="minorHAnsi"/>
          <w:sz w:val="40"/>
          <w:szCs w:val="40"/>
        </w:rPr>
        <w:t>Expression of Interest</w:t>
      </w:r>
      <w:r w:rsidR="00011636" w:rsidRPr="003079D7">
        <w:rPr>
          <w:rFonts w:asciiTheme="minorHAnsi" w:hAnsiTheme="minorHAnsi" w:cstheme="minorHAnsi"/>
          <w:sz w:val="40"/>
          <w:szCs w:val="40"/>
        </w:rPr>
        <w:t xml:space="preserve"> Form</w:t>
      </w:r>
      <w:r w:rsidR="007B5E02" w:rsidRPr="003079D7">
        <w:rPr>
          <w:rFonts w:asciiTheme="minorHAnsi" w:hAnsiTheme="minorHAnsi" w:cstheme="minorHAnsi"/>
          <w:sz w:val="40"/>
          <w:szCs w:val="40"/>
        </w:rPr>
        <w:t xml:space="preserve"> </w:t>
      </w:r>
      <w:r w:rsidRPr="003079D7">
        <w:rPr>
          <w:rFonts w:asciiTheme="minorHAnsi" w:hAnsiTheme="minorHAnsi" w:cstheme="minorHAnsi"/>
          <w:sz w:val="40"/>
          <w:szCs w:val="40"/>
        </w:rPr>
        <w:br/>
        <w:t xml:space="preserve">Chair </w:t>
      </w:r>
      <w:r>
        <w:rPr>
          <w:rFonts w:asciiTheme="minorHAnsi" w:hAnsiTheme="minorHAnsi" w:cstheme="minorHAnsi"/>
          <w:sz w:val="40"/>
          <w:szCs w:val="40"/>
        </w:rPr>
        <w:t xml:space="preserve">of the AMC </w:t>
      </w:r>
      <w:r w:rsidR="00560A15" w:rsidRPr="003079D7">
        <w:rPr>
          <w:rFonts w:asciiTheme="minorHAnsi" w:hAnsiTheme="minorHAnsi" w:cstheme="minorHAnsi"/>
          <w:sz w:val="40"/>
          <w:szCs w:val="40"/>
        </w:rPr>
        <w:t>Aboriginal, Torres Strait Islander and Māori Committee and AMC Director (ex-officio)</w:t>
      </w:r>
    </w:p>
    <w:p w14:paraId="13BE3E31" w14:textId="0A5EACF3" w:rsidR="00C22C24" w:rsidRPr="007A4CC7" w:rsidRDefault="007A4CC7" w:rsidP="007F6932">
      <w:pPr>
        <w:pStyle w:val="Heading1"/>
        <w:spacing w:before="120"/>
        <w:rPr>
          <w:rFonts w:asciiTheme="minorHAnsi" w:hAnsiTheme="minorHAnsi" w:cstheme="minorHAnsi"/>
          <w:b w:val="0"/>
          <w:color w:val="auto"/>
          <w:sz w:val="22"/>
        </w:rPr>
      </w:pPr>
      <w:r w:rsidRPr="007A4CC7">
        <w:rPr>
          <w:rFonts w:asciiTheme="minorHAnsi" w:hAnsiTheme="minorHAnsi" w:cstheme="minorHAnsi"/>
          <w:b w:val="0"/>
          <w:color w:val="auto"/>
          <w:sz w:val="22"/>
        </w:rPr>
        <w:t xml:space="preserve">Please complete this form and return (Word format) to </w:t>
      </w:r>
      <w:hyperlink r:id="rId6" w:history="1">
        <w:r w:rsidR="003079D7" w:rsidRPr="00550803">
          <w:rPr>
            <w:rStyle w:val="Hyperlink"/>
            <w:rFonts w:asciiTheme="minorHAnsi" w:hAnsiTheme="minorHAnsi" w:cstheme="minorHAnsi"/>
            <w:b w:val="0"/>
            <w:sz w:val="22"/>
          </w:rPr>
          <w:t>Council@amc.org.au</w:t>
        </w:r>
      </w:hyperlink>
      <w:r w:rsidR="003079D7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A4CC7">
        <w:rPr>
          <w:rFonts w:asciiTheme="minorHAnsi" w:hAnsiTheme="minorHAnsi" w:cstheme="minorHAnsi"/>
          <w:b w:val="0"/>
          <w:color w:val="auto"/>
          <w:sz w:val="22"/>
        </w:rPr>
        <w:t xml:space="preserve"> by </w:t>
      </w:r>
      <w:r w:rsidR="003079D7">
        <w:rPr>
          <w:rFonts w:asciiTheme="minorHAnsi" w:hAnsiTheme="minorHAnsi" w:cstheme="minorHAnsi"/>
          <w:b w:val="0"/>
          <w:color w:val="auto"/>
          <w:sz w:val="22"/>
        </w:rPr>
        <w:t>5.00pm AEDT Friday 4 March 2022</w:t>
      </w:r>
    </w:p>
    <w:p w14:paraId="13BE3E32" w14:textId="77777777" w:rsidR="00C22C24" w:rsidRPr="007A4CC7" w:rsidRDefault="00C22C24" w:rsidP="00C22C24">
      <w:pPr>
        <w:spacing w:after="0" w:line="240" w:lineRule="auto"/>
        <w:rPr>
          <w:rFonts w:cstheme="minorHAnsi"/>
          <w:sz w:val="18"/>
          <w:szCs w:val="20"/>
        </w:rPr>
      </w:pPr>
    </w:p>
    <w:tbl>
      <w:tblPr>
        <w:tblStyle w:val="TableGrid"/>
        <w:tblW w:w="105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6379"/>
      </w:tblGrid>
      <w:tr w:rsidR="00EB6EB1" w:rsidRPr="007A4CC7" w14:paraId="13BE3E39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7A4CC7" w:rsidRDefault="00081E4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Name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1C422EDA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294B16EB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Family Name: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005BEFE9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0C4DAB2" w14:textId="518C8F64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Given Name/s: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960573" w14:textId="77777777" w:rsidR="00EB6EB1" w:rsidRPr="007A4CC7" w:rsidRDefault="00EB6EB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B6EB1" w:rsidRPr="007A4CC7" w14:paraId="4A1584BF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99830D" w14:textId="46255F12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Title: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7A4CC7" w:rsidRDefault="00EB6EB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846" w:rsidRPr="007A4CC7" w14:paraId="2719BD1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46E89E1" w14:textId="60684E8A" w:rsidR="005E1846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Personal Information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AC7BE4" w14:textId="77777777" w:rsidR="005E1846" w:rsidRPr="007A4CC7" w:rsidRDefault="005E1846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51D2" w:rsidRPr="007A4CC7" w14:paraId="21FC6A55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53BFF3" w14:textId="7505C397" w:rsidR="00F151D2" w:rsidRPr="007A4CC7" w:rsidRDefault="001377BD" w:rsidP="001377BD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 identify as: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D76D2E" w14:textId="2FA66169" w:rsidR="001377BD" w:rsidRDefault="001377BD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Aboriginal and/or </w:t>
            </w:r>
          </w:p>
          <w:p w14:paraId="6CE9475F" w14:textId="19ACF601" w:rsidR="001377BD" w:rsidRDefault="001377BD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Torres Strait Islander and/or </w:t>
            </w:r>
          </w:p>
          <w:p w14:paraId="25F7797D" w14:textId="3F80F65A" w:rsidR="00F151D2" w:rsidRPr="007A4CC7" w:rsidRDefault="001377BD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Cs w:val="22"/>
              </w:rPr>
              <w:t xml:space="preserve"> Māori</w:t>
            </w:r>
          </w:p>
        </w:tc>
      </w:tr>
      <w:tr w:rsidR="00B919A9" w:rsidRPr="007A4CC7" w14:paraId="51108FD1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4E24A22" w14:textId="7E182B76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Contact details for this application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842ADC1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C704F5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9B7F08A" w14:textId="1C4F4554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Preferred phone contact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93AD6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28E629A4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FB24B90" w14:textId="4884EBB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Alternative phone contact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60996AD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D0DBCF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8E7134B" w14:textId="759D386D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Email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DC1490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F72FD97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B8AA87B" w14:textId="3A9912DB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 xml:space="preserve">Qualifications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6E4C5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2F9434C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9FDFE79" w14:textId="648320C7" w:rsidR="00B919A9" w:rsidRPr="007A4CC7" w:rsidRDefault="003079D7" w:rsidP="003079D7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  <w:lang w:val="en-AU"/>
              </w:rPr>
              <w:t>Please l</w:t>
            </w:r>
            <w:r w:rsidR="00B919A9" w:rsidRPr="007A4CC7">
              <w:rPr>
                <w:rFonts w:asciiTheme="minorHAnsi" w:hAnsiTheme="minorHAnsi" w:cstheme="minorHAnsi"/>
                <w:i/>
                <w:szCs w:val="22"/>
                <w:lang w:val="en-AU"/>
              </w:rPr>
              <w:t xml:space="preserve">ist qualifications and indicate any specifically relevant to the role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0186577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0AE8" w:rsidRPr="007A4CC7" w14:paraId="13BE3E7C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Current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role </w:t>
            </w:r>
            <w:r w:rsidR="00020A6E" w:rsidRPr="007A4CC7">
              <w:rPr>
                <w:rFonts w:asciiTheme="minorHAnsi" w:hAnsiTheme="minorHAnsi" w:cstheme="minorHAnsi"/>
                <w:b/>
                <w:szCs w:val="22"/>
              </w:rPr>
              <w:t xml:space="preserve">and </w:t>
            </w:r>
            <w:r w:rsidR="00C628E8" w:rsidRPr="007A4CC7">
              <w:rPr>
                <w:rFonts w:asciiTheme="minorHAnsi" w:hAnsiTheme="minorHAnsi" w:cstheme="minorHAnsi"/>
                <w:b/>
                <w:szCs w:val="22"/>
              </w:rPr>
              <w:t>experience</w:t>
            </w:r>
            <w:r w:rsidR="00C60AE8" w:rsidRPr="007A4CC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7A4CC7" w:rsidRDefault="00C60AE8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6236FA1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CC45F5B" w14:textId="728B6FBB" w:rsidR="00532190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Current role</w:t>
            </w:r>
            <w:r w:rsidR="00433C5C">
              <w:rPr>
                <w:rFonts w:asciiTheme="minorHAnsi" w:hAnsiTheme="minorHAnsi" w:cstheme="minorHAnsi"/>
                <w:szCs w:val="22"/>
              </w:rPr>
              <w:t>/s</w:t>
            </w:r>
          </w:p>
          <w:p w14:paraId="534075D5" w14:textId="2713F9E3" w:rsidR="00020A6E" w:rsidRPr="007A4CC7" w:rsidRDefault="00020A6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6DAD8F1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B529526" w14:textId="19703D28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Summary of relevant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A30A29A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42043621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C52784" w14:textId="0A020B81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Declaration of interests relevant to AMC role e.g. fellow/trainee of AMC accredited college; health profession registration; director, staff or committee member of relevant organisation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89BC28" w14:textId="77777777" w:rsidR="00B919A9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66D73438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566B36E" w14:textId="6C3330BF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Interest in the role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FFE38D5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2190" w:rsidRPr="007A4CC7" w14:paraId="78076E68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D038272" w14:textId="521B2A2C" w:rsidR="00532190" w:rsidRPr="007A4CC7" w:rsidRDefault="00B919A9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>Why do you wish to be considered for the position?</w:t>
            </w:r>
          </w:p>
          <w:p w14:paraId="2AFCD645" w14:textId="601F2D26" w:rsidR="00020A6E" w:rsidRPr="007A4CC7" w:rsidRDefault="00020A6E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7A4CC7" w:rsidRDefault="00532190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6CB0" w:rsidRPr="007A4CC7" w14:paraId="532F31EB" w14:textId="77777777" w:rsidTr="009C77B2">
        <w:trPr>
          <w:cantSplit/>
          <w:trHeight w:val="34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F15A47" w14:textId="6E812C93" w:rsidR="00916CB0" w:rsidRPr="007A4CC7" w:rsidRDefault="0000147E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Please list any</w:t>
            </w:r>
            <w:r w:rsidR="00B919A9" w:rsidRPr="007A4CC7">
              <w:rPr>
                <w:rFonts w:asciiTheme="minorHAnsi" w:hAnsiTheme="minorHAnsi" w:cstheme="minorHAnsi"/>
                <w:szCs w:val="22"/>
              </w:rPr>
              <w:t xml:space="preserve"> contributions to the AMC</w:t>
            </w:r>
            <w:bookmarkStart w:id="0" w:name="_GoBack"/>
            <w:bookmarkEnd w:id="0"/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21510E" w14:textId="77777777" w:rsidR="00916CB0" w:rsidRPr="007A4CC7" w:rsidRDefault="00916CB0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53E1C846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B6D867C" w14:textId="748F225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lastRenderedPageBreak/>
              <w:t>Selection criteria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3CD3E74" w14:textId="77777777" w:rsidR="00B919A9" w:rsidRPr="007A4CC7" w:rsidRDefault="00B919A9" w:rsidP="009955FB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72F574B0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580AFC7F" w14:textId="5134A65B" w:rsidR="00B919A9" w:rsidRPr="007A4CC7" w:rsidRDefault="003079D7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K</w:t>
            </w:r>
            <w:r w:rsidRPr="003079D7">
              <w:rPr>
                <w:rFonts w:asciiTheme="minorHAnsi" w:hAnsiTheme="minorHAnsi" w:cstheme="minorHAnsi"/>
                <w:szCs w:val="22"/>
                <w:lang w:val="en-US"/>
              </w:rPr>
              <w:t>nowledge of or experience in the areas of health, training and education that are regularly considered by the AMC and that relate to Indigenous health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8857565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79D7" w:rsidRPr="007A4CC7" w14:paraId="7E112401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C69C307" w14:textId="78E81E9B" w:rsidR="003079D7" w:rsidRDefault="003079D7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U</w:t>
            </w:r>
            <w:r w:rsidRPr="003079D7">
              <w:rPr>
                <w:rFonts w:asciiTheme="minorHAnsi" w:hAnsiTheme="minorHAnsi" w:cstheme="minorHAnsi"/>
                <w:szCs w:val="22"/>
                <w:lang w:val="en-US"/>
              </w:rPr>
              <w:t>nderstanding of the Australian and New Zealand health systems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6BAE79" w14:textId="77777777" w:rsidR="003079D7" w:rsidRPr="007A4CC7" w:rsidRDefault="003079D7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79D7" w:rsidRPr="007A4CC7" w14:paraId="5FE05D6D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70C8C67" w14:textId="2D1849B6" w:rsidR="003079D7" w:rsidRDefault="003079D7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Community standing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772F2FC" w14:textId="77777777" w:rsidR="003079D7" w:rsidRPr="007A4CC7" w:rsidRDefault="003079D7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3A5EA932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0E1A8839" w14:textId="42ED674C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  <w:lang w:val="en-AU"/>
              </w:rPr>
              <w:t>Leadership skills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AE8A715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19A9" w:rsidRPr="007A4CC7" w14:paraId="19FAC1A2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3A66BE0D" w14:textId="15079FE5" w:rsidR="00B919A9" w:rsidRPr="007A4CC7" w:rsidRDefault="002566FB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Committee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295DAE2" w14:textId="77777777" w:rsidR="00B919A9" w:rsidRPr="007A4CC7" w:rsidRDefault="00B919A9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79D7" w:rsidRPr="007A4CC7" w14:paraId="04846062" w14:textId="77777777" w:rsidTr="002C5537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1BF69F18" w14:textId="45F2828E" w:rsidR="003079D7" w:rsidRPr="00433C5C" w:rsidRDefault="003079D7" w:rsidP="003079D7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33C5C">
              <w:rPr>
                <w:rFonts w:asciiTheme="minorHAnsi" w:hAnsiTheme="minorHAnsi" w:cstheme="minorHAnsi"/>
                <w:szCs w:val="22"/>
                <w:lang w:val="en-AU"/>
              </w:rPr>
              <w:t xml:space="preserve">Eligible to be a </w:t>
            </w:r>
            <w:r>
              <w:rPr>
                <w:rFonts w:asciiTheme="minorHAnsi" w:hAnsiTheme="minorHAnsi" w:cstheme="minorHAnsi"/>
                <w:szCs w:val="22"/>
                <w:lang w:val="en-AU"/>
              </w:rPr>
              <w:t>D</w:t>
            </w:r>
            <w:r w:rsidRPr="00433C5C">
              <w:rPr>
                <w:rFonts w:asciiTheme="minorHAnsi" w:hAnsiTheme="minorHAnsi" w:cstheme="minorHAnsi"/>
                <w:szCs w:val="22"/>
                <w:lang w:val="en-AU"/>
              </w:rPr>
              <w:t>irector of an Australian company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F42109E" w14:textId="77777777" w:rsidR="003079D7" w:rsidRPr="007A4CC7" w:rsidRDefault="003079D7" w:rsidP="002C5537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49FC4D82" w14:textId="77777777" w:rsidTr="009C77B2">
        <w:trPr>
          <w:cantSplit/>
          <w:trHeight w:val="340"/>
        </w:trPr>
        <w:tc>
          <w:tcPr>
            <w:tcW w:w="4219" w:type="dxa"/>
            <w:tcBorders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7A4CC7">
              <w:rPr>
                <w:rFonts w:asciiTheme="minorHAnsi" w:hAnsiTheme="minorHAnsi" w:cstheme="minorHAnsi"/>
                <w:b/>
                <w:szCs w:val="22"/>
              </w:rPr>
              <w:t>CV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7A4CC7" w:rsidRDefault="00524EE1" w:rsidP="00B919A9">
            <w:pPr>
              <w:pStyle w:val="AMCBodyCopy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24EE1" w:rsidRPr="007A4CC7" w14:paraId="1EF8D40C" w14:textId="77777777" w:rsidTr="009C77B2">
        <w:trPr>
          <w:cantSplit/>
          <w:trHeight w:val="340"/>
        </w:trPr>
        <w:tc>
          <w:tcPr>
            <w:tcW w:w="4219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0B93B0FB" w:rsidR="00524EE1" w:rsidRPr="007A4CC7" w:rsidRDefault="00524EE1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t xml:space="preserve">Please include </w:t>
            </w:r>
            <w:r w:rsidR="00CC3940" w:rsidRPr="007A4CC7">
              <w:rPr>
                <w:rFonts w:asciiTheme="minorHAnsi" w:hAnsiTheme="minorHAnsi" w:cstheme="minorHAnsi"/>
                <w:szCs w:val="22"/>
              </w:rPr>
              <w:t>a PDF copy of your</w:t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19A9" w:rsidRPr="007A4CC7">
              <w:rPr>
                <w:rFonts w:asciiTheme="minorHAnsi" w:hAnsiTheme="minorHAnsi" w:cstheme="minorHAnsi"/>
                <w:szCs w:val="22"/>
              </w:rPr>
              <w:t xml:space="preserve">full </w:t>
            </w:r>
            <w:r w:rsidRPr="007A4CC7">
              <w:rPr>
                <w:rFonts w:asciiTheme="minorHAnsi" w:hAnsiTheme="minorHAnsi" w:cstheme="minorHAnsi"/>
                <w:szCs w:val="22"/>
              </w:rPr>
              <w:t>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040ABACE" w:rsidR="00524EE1" w:rsidRPr="007A4CC7" w:rsidRDefault="00E32F1C" w:rsidP="00B919A9">
            <w:pPr>
              <w:pStyle w:val="AMCBodyCopy"/>
              <w:spacing w:after="0"/>
              <w:rPr>
                <w:rFonts w:asciiTheme="minorHAnsi" w:hAnsiTheme="minorHAnsi" w:cstheme="minorHAnsi"/>
                <w:szCs w:val="22"/>
              </w:rPr>
            </w:pPr>
            <w:r w:rsidRPr="007A4CC7">
              <w:rPr>
                <w:rFonts w:asciiTheme="minorHAnsi" w:hAnsiTheme="minorHAnsi" w:cstheme="minorHAnsi"/>
                <w:szCs w:val="22"/>
              </w:rPr>
              <w:sym w:font="Symbol" w:char="F0F0"/>
            </w:r>
            <w:r w:rsidRPr="007A4CC7">
              <w:rPr>
                <w:rFonts w:asciiTheme="minorHAnsi" w:hAnsiTheme="minorHAnsi" w:cstheme="minorHAnsi"/>
                <w:szCs w:val="22"/>
              </w:rPr>
              <w:t xml:space="preserve"> CV Attached</w:t>
            </w:r>
          </w:p>
        </w:tc>
      </w:tr>
    </w:tbl>
    <w:p w14:paraId="13BE3EBF" w14:textId="264E939C" w:rsidR="004753F1" w:rsidRPr="007A4CC7" w:rsidRDefault="004753F1" w:rsidP="00524EE1">
      <w:pPr>
        <w:rPr>
          <w:rFonts w:cstheme="minorHAnsi"/>
        </w:rPr>
      </w:pPr>
    </w:p>
    <w:sectPr w:rsidR="004753F1" w:rsidRPr="007A4CC7" w:rsidSect="001959FD">
      <w:headerReference w:type="default" r:id="rId7"/>
      <w:pgSz w:w="11906" w:h="16838"/>
      <w:pgMar w:top="1701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2035" w14:textId="77777777" w:rsidR="009F4146" w:rsidRDefault="009F4146" w:rsidP="00C22C24">
      <w:pPr>
        <w:spacing w:after="0" w:line="240" w:lineRule="auto"/>
      </w:pPr>
      <w:r>
        <w:separator/>
      </w:r>
    </w:p>
  </w:endnote>
  <w:endnote w:type="continuationSeparator" w:id="0">
    <w:p w14:paraId="381EE1C3" w14:textId="77777777" w:rsidR="009F4146" w:rsidRDefault="009F4146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D093" w14:textId="77777777" w:rsidR="009F4146" w:rsidRDefault="009F4146" w:rsidP="00C22C24">
      <w:pPr>
        <w:spacing w:after="0" w:line="240" w:lineRule="auto"/>
      </w:pPr>
      <w:r>
        <w:separator/>
      </w:r>
    </w:p>
  </w:footnote>
  <w:footnote w:type="continuationSeparator" w:id="0">
    <w:p w14:paraId="7A814003" w14:textId="77777777" w:rsidR="009F4146" w:rsidRDefault="009F4146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3EC5" w14:textId="77777777" w:rsidR="00C22C24" w:rsidRDefault="00C22C24">
    <w:pPr>
      <w:pStyle w:val="Header"/>
    </w:pPr>
    <w:r>
      <w:rPr>
        <w:noProof/>
        <w:lang w:eastAsia="en-AU"/>
      </w:rPr>
      <w:drawing>
        <wp:inline distT="0" distB="0" distL="0" distR="0" wp14:anchorId="13BE3EC6" wp14:editId="13BE3EC7">
          <wp:extent cx="3382833" cy="47537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F1"/>
    <w:rsid w:val="0000147E"/>
    <w:rsid w:val="00003455"/>
    <w:rsid w:val="00011636"/>
    <w:rsid w:val="00020A6E"/>
    <w:rsid w:val="000620BD"/>
    <w:rsid w:val="00081E40"/>
    <w:rsid w:val="000A3C8E"/>
    <w:rsid w:val="001273D2"/>
    <w:rsid w:val="001377BD"/>
    <w:rsid w:val="0015202F"/>
    <w:rsid w:val="001959FD"/>
    <w:rsid w:val="001A2A3D"/>
    <w:rsid w:val="002202ED"/>
    <w:rsid w:val="002319D6"/>
    <w:rsid w:val="002566FB"/>
    <w:rsid w:val="002A2509"/>
    <w:rsid w:val="003079D7"/>
    <w:rsid w:val="00331645"/>
    <w:rsid w:val="003712DF"/>
    <w:rsid w:val="0038436A"/>
    <w:rsid w:val="003D3BE3"/>
    <w:rsid w:val="004231F3"/>
    <w:rsid w:val="00433C5C"/>
    <w:rsid w:val="004753F1"/>
    <w:rsid w:val="00497D19"/>
    <w:rsid w:val="00503F3C"/>
    <w:rsid w:val="00524EE1"/>
    <w:rsid w:val="00532190"/>
    <w:rsid w:val="0053319D"/>
    <w:rsid w:val="00543C1C"/>
    <w:rsid w:val="00544075"/>
    <w:rsid w:val="00560A15"/>
    <w:rsid w:val="005E1846"/>
    <w:rsid w:val="00631FD9"/>
    <w:rsid w:val="006327DC"/>
    <w:rsid w:val="00633548"/>
    <w:rsid w:val="00661891"/>
    <w:rsid w:val="006C63D3"/>
    <w:rsid w:val="00700357"/>
    <w:rsid w:val="00752A20"/>
    <w:rsid w:val="007A4CC7"/>
    <w:rsid w:val="007B5E02"/>
    <w:rsid w:val="007B7818"/>
    <w:rsid w:val="007D3B8C"/>
    <w:rsid w:val="007E0929"/>
    <w:rsid w:val="007F6932"/>
    <w:rsid w:val="00843649"/>
    <w:rsid w:val="008C3A54"/>
    <w:rsid w:val="00916CB0"/>
    <w:rsid w:val="009C77B2"/>
    <w:rsid w:val="009E4E8D"/>
    <w:rsid w:val="009F4146"/>
    <w:rsid w:val="00A204DA"/>
    <w:rsid w:val="00A57E8E"/>
    <w:rsid w:val="00A80A87"/>
    <w:rsid w:val="00AD61C4"/>
    <w:rsid w:val="00AF2B08"/>
    <w:rsid w:val="00B165DE"/>
    <w:rsid w:val="00B50842"/>
    <w:rsid w:val="00B919A9"/>
    <w:rsid w:val="00BC21C4"/>
    <w:rsid w:val="00C22C24"/>
    <w:rsid w:val="00C60AE8"/>
    <w:rsid w:val="00C628E8"/>
    <w:rsid w:val="00C67042"/>
    <w:rsid w:val="00CC3940"/>
    <w:rsid w:val="00D32767"/>
    <w:rsid w:val="00D40F5B"/>
    <w:rsid w:val="00D540AE"/>
    <w:rsid w:val="00E1066F"/>
    <w:rsid w:val="00E14C23"/>
    <w:rsid w:val="00E23B19"/>
    <w:rsid w:val="00E32F1C"/>
    <w:rsid w:val="00E74BFB"/>
    <w:rsid w:val="00EB6EB1"/>
    <w:rsid w:val="00F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3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@amc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Angela Hagedorn</cp:lastModifiedBy>
  <cp:revision>8</cp:revision>
  <dcterms:created xsi:type="dcterms:W3CDTF">2021-12-02T00:34:00Z</dcterms:created>
  <dcterms:modified xsi:type="dcterms:W3CDTF">2021-12-20T00:50:00Z</dcterms:modified>
</cp:coreProperties>
</file>